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E920" w14:textId="77777777" w:rsidR="00BF465D" w:rsidRDefault="00BF465D" w:rsidP="00BF465D">
      <w:pPr>
        <w:widowControl w:val="0"/>
        <w:spacing w:before="0" w:after="0" w:line="240" w:lineRule="auto"/>
        <w:jc w:val="center"/>
        <w:rPr>
          <w:rFonts w:ascii="黑体" w:eastAsia="黑体" w:hAnsi="黑体" w:cs="宋体"/>
          <w:b/>
          <w:sz w:val="44"/>
        </w:rPr>
      </w:pPr>
      <w:r w:rsidRPr="00E91FB9">
        <w:rPr>
          <w:rFonts w:ascii="黑体" w:eastAsia="黑体" w:hAnsi="黑体" w:cs="宋体" w:hint="eastAsia"/>
          <w:b/>
          <w:bCs/>
          <w:sz w:val="44"/>
          <w:lang w:val="en-GB"/>
        </w:rPr>
        <w:t>山东省苹果产业协会</w:t>
      </w:r>
      <w:r w:rsidRPr="00E91FB9">
        <w:rPr>
          <w:rFonts w:ascii="黑体" w:eastAsia="黑体" w:hAnsi="黑体" w:cs="宋体" w:hint="eastAsia"/>
          <w:b/>
          <w:sz w:val="44"/>
        </w:rPr>
        <w:t>入会申请表</w:t>
      </w:r>
    </w:p>
    <w:p w14:paraId="3AD5558E" w14:textId="77777777" w:rsidR="00BF465D" w:rsidRPr="004446BF" w:rsidRDefault="00BF465D" w:rsidP="00BF465D">
      <w:pPr>
        <w:widowControl w:val="0"/>
        <w:spacing w:before="0" w:after="0" w:line="240" w:lineRule="auto"/>
        <w:jc w:val="center"/>
        <w:rPr>
          <w:rFonts w:ascii="宋体" w:eastAsia="宋体" w:hAnsi="Calibri" w:cs="宋体"/>
          <w:b/>
          <w:bCs/>
          <w:kern w:val="2"/>
          <w:sz w:val="18"/>
          <w:szCs w:val="18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1417"/>
        <w:gridCol w:w="692"/>
        <w:gridCol w:w="142"/>
        <w:gridCol w:w="584"/>
        <w:gridCol w:w="850"/>
        <w:gridCol w:w="710"/>
        <w:gridCol w:w="2557"/>
      </w:tblGrid>
      <w:tr w:rsidR="00BF465D" w14:paraId="00C87D77" w14:textId="77777777" w:rsidTr="006E2081">
        <w:trPr>
          <w:trHeight w:val="589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253FF5C4" w14:textId="77777777" w:rsidR="00BF465D" w:rsidRPr="009B3EFF" w:rsidRDefault="00BF465D" w:rsidP="00C4249E">
            <w:pPr>
              <w:adjustRightInd w:val="0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B3EFF">
              <w:rPr>
                <w:rFonts w:hint="eastAsia"/>
                <w:b/>
                <w:sz w:val="28"/>
                <w:szCs w:val="28"/>
              </w:rPr>
              <w:t>单位会员基本情况</w:t>
            </w:r>
          </w:p>
        </w:tc>
        <w:tc>
          <w:tcPr>
            <w:tcW w:w="1418" w:type="dxa"/>
            <w:vAlign w:val="center"/>
          </w:tcPr>
          <w:p w14:paraId="21C41721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单位名称</w:t>
            </w:r>
          </w:p>
        </w:tc>
        <w:tc>
          <w:tcPr>
            <w:tcW w:w="6951" w:type="dxa"/>
            <w:gridSpan w:val="7"/>
            <w:vAlign w:val="center"/>
          </w:tcPr>
          <w:p w14:paraId="7AB805EE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</w:tr>
      <w:tr w:rsidR="00BF465D" w14:paraId="4C1C67BB" w14:textId="77777777" w:rsidTr="006E2081">
        <w:trPr>
          <w:trHeight w:val="554"/>
          <w:jc w:val="center"/>
        </w:trPr>
        <w:tc>
          <w:tcPr>
            <w:tcW w:w="704" w:type="dxa"/>
            <w:vMerge/>
            <w:vAlign w:val="center"/>
          </w:tcPr>
          <w:p w14:paraId="2681F767" w14:textId="77777777" w:rsidR="00BF465D" w:rsidRDefault="00BF465D" w:rsidP="00C4249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2FCF499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单位地址</w:t>
            </w:r>
          </w:p>
        </w:tc>
        <w:tc>
          <w:tcPr>
            <w:tcW w:w="6951" w:type="dxa"/>
            <w:gridSpan w:val="7"/>
            <w:vAlign w:val="center"/>
          </w:tcPr>
          <w:p w14:paraId="1D40702E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</w:tr>
      <w:tr w:rsidR="00896AD1" w14:paraId="6FA94491" w14:textId="77777777" w:rsidTr="006E2081">
        <w:trPr>
          <w:trHeight w:val="554"/>
          <w:jc w:val="center"/>
        </w:trPr>
        <w:tc>
          <w:tcPr>
            <w:tcW w:w="704" w:type="dxa"/>
            <w:vMerge/>
            <w:vAlign w:val="center"/>
          </w:tcPr>
          <w:p w14:paraId="37ABF4C9" w14:textId="77777777" w:rsidR="00896AD1" w:rsidRDefault="00896AD1" w:rsidP="00C4249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DA8D1F" w14:textId="4BB86151" w:rsidR="00896AD1" w:rsidRPr="004446BF" w:rsidRDefault="00896AD1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</w:pPr>
            <w:r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统一社会信用代码</w:t>
            </w:r>
          </w:p>
        </w:tc>
        <w:tc>
          <w:tcPr>
            <w:tcW w:w="6951" w:type="dxa"/>
            <w:gridSpan w:val="7"/>
            <w:vAlign w:val="center"/>
          </w:tcPr>
          <w:p w14:paraId="0D64D0C1" w14:textId="239BE9DD" w:rsidR="00896AD1" w:rsidRPr="004446BF" w:rsidRDefault="00896AD1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</w:tr>
      <w:tr w:rsidR="00896AD1" w14:paraId="1997F856" w14:textId="77777777" w:rsidTr="00AA5467">
        <w:trPr>
          <w:trHeight w:val="554"/>
          <w:jc w:val="center"/>
        </w:trPr>
        <w:tc>
          <w:tcPr>
            <w:tcW w:w="704" w:type="dxa"/>
            <w:vMerge/>
            <w:vAlign w:val="center"/>
          </w:tcPr>
          <w:p w14:paraId="09F18F24" w14:textId="77777777" w:rsidR="00896AD1" w:rsidRDefault="00896AD1" w:rsidP="00C4249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0D0A82" w14:textId="16AD6816" w:rsidR="00896AD1" w:rsidRDefault="00896AD1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</w:pPr>
            <w:r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开户银行</w:t>
            </w:r>
          </w:p>
        </w:tc>
        <w:tc>
          <w:tcPr>
            <w:tcW w:w="2835" w:type="dxa"/>
            <w:gridSpan w:val="4"/>
            <w:vAlign w:val="center"/>
          </w:tcPr>
          <w:p w14:paraId="7658DA11" w14:textId="77777777" w:rsidR="00896AD1" w:rsidRPr="004446BF" w:rsidRDefault="00896AD1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B2AAE5" w14:textId="157EDB7A" w:rsidR="00896AD1" w:rsidRDefault="00896AD1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</w:pPr>
            <w:r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账号</w:t>
            </w:r>
          </w:p>
        </w:tc>
        <w:tc>
          <w:tcPr>
            <w:tcW w:w="3266" w:type="dxa"/>
            <w:gridSpan w:val="2"/>
            <w:vAlign w:val="center"/>
          </w:tcPr>
          <w:p w14:paraId="6653029C" w14:textId="77777777" w:rsidR="00896AD1" w:rsidRPr="004446BF" w:rsidRDefault="00896AD1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</w:tr>
      <w:tr w:rsidR="00BF465D" w14:paraId="28FE7BFA" w14:textId="77777777" w:rsidTr="006E2081">
        <w:trPr>
          <w:trHeight w:val="540"/>
          <w:jc w:val="center"/>
        </w:trPr>
        <w:tc>
          <w:tcPr>
            <w:tcW w:w="704" w:type="dxa"/>
            <w:vMerge/>
            <w:vAlign w:val="center"/>
          </w:tcPr>
          <w:p w14:paraId="78C454A9" w14:textId="77777777" w:rsidR="00BF465D" w:rsidRDefault="00BF465D" w:rsidP="00C4249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F0CE88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单位性质</w:t>
            </w:r>
          </w:p>
        </w:tc>
        <w:tc>
          <w:tcPr>
            <w:tcW w:w="6951" w:type="dxa"/>
            <w:gridSpan w:val="7"/>
            <w:vAlign w:val="center"/>
          </w:tcPr>
          <w:p w14:paraId="17300A0E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企业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研究机构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院校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社会团体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其他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</w:p>
        </w:tc>
      </w:tr>
      <w:tr w:rsidR="003E1378" w14:paraId="26D32FF5" w14:textId="77777777" w:rsidTr="006E2081">
        <w:trPr>
          <w:trHeight w:val="520"/>
          <w:jc w:val="center"/>
        </w:trPr>
        <w:tc>
          <w:tcPr>
            <w:tcW w:w="704" w:type="dxa"/>
            <w:vMerge/>
            <w:vAlign w:val="center"/>
          </w:tcPr>
          <w:p w14:paraId="45E6E4D6" w14:textId="77777777" w:rsidR="003E1378" w:rsidRDefault="003E1378" w:rsidP="00C4249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E5B65D" w14:textId="77777777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法定代表人</w:t>
            </w:r>
          </w:p>
        </w:tc>
        <w:tc>
          <w:tcPr>
            <w:tcW w:w="1417" w:type="dxa"/>
            <w:vAlign w:val="center"/>
          </w:tcPr>
          <w:p w14:paraId="1891F8B6" w14:textId="77777777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  <w:tc>
          <w:tcPr>
            <w:tcW w:w="692" w:type="dxa"/>
            <w:vAlign w:val="center"/>
          </w:tcPr>
          <w:p w14:paraId="32FF1950" w14:textId="77777777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575" w:type="dxa"/>
            <w:gridSpan w:val="3"/>
            <w:vAlign w:val="center"/>
          </w:tcPr>
          <w:p w14:paraId="0339725C" w14:textId="77777777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4DE4F38F" w14:textId="77983EAD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手机</w:t>
            </w:r>
          </w:p>
        </w:tc>
        <w:tc>
          <w:tcPr>
            <w:tcW w:w="2557" w:type="dxa"/>
            <w:vAlign w:val="center"/>
          </w:tcPr>
          <w:p w14:paraId="7F7AD891" w14:textId="39E78DD8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</w:tr>
      <w:tr w:rsidR="003E1378" w14:paraId="0A858A33" w14:textId="77777777" w:rsidTr="006E2081">
        <w:trPr>
          <w:trHeight w:val="482"/>
          <w:jc w:val="center"/>
        </w:trPr>
        <w:tc>
          <w:tcPr>
            <w:tcW w:w="704" w:type="dxa"/>
            <w:vMerge/>
            <w:vAlign w:val="center"/>
          </w:tcPr>
          <w:p w14:paraId="0EE39875" w14:textId="77777777" w:rsidR="003E1378" w:rsidRDefault="003E1378" w:rsidP="00C4249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5C7ACC" w14:textId="77777777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业务联系人</w:t>
            </w:r>
          </w:p>
        </w:tc>
        <w:tc>
          <w:tcPr>
            <w:tcW w:w="1417" w:type="dxa"/>
            <w:vAlign w:val="center"/>
          </w:tcPr>
          <w:p w14:paraId="12DFCA17" w14:textId="77777777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  <w:tc>
          <w:tcPr>
            <w:tcW w:w="692" w:type="dxa"/>
            <w:vAlign w:val="center"/>
          </w:tcPr>
          <w:p w14:paraId="2E589000" w14:textId="77777777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575" w:type="dxa"/>
            <w:gridSpan w:val="3"/>
            <w:vAlign w:val="center"/>
          </w:tcPr>
          <w:p w14:paraId="65F77C3C" w14:textId="77777777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6265EC67" w14:textId="26C3FA63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手机</w:t>
            </w:r>
          </w:p>
        </w:tc>
        <w:tc>
          <w:tcPr>
            <w:tcW w:w="2557" w:type="dxa"/>
            <w:vAlign w:val="center"/>
          </w:tcPr>
          <w:p w14:paraId="169919F5" w14:textId="458A4EA2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</w:tr>
      <w:tr w:rsidR="00BF465D" w14:paraId="29EEC159" w14:textId="77777777" w:rsidTr="006E2081">
        <w:trPr>
          <w:trHeight w:val="520"/>
          <w:jc w:val="center"/>
        </w:trPr>
        <w:tc>
          <w:tcPr>
            <w:tcW w:w="704" w:type="dxa"/>
            <w:vMerge/>
            <w:vAlign w:val="center"/>
          </w:tcPr>
          <w:p w14:paraId="401370DD" w14:textId="77777777" w:rsidR="00BF465D" w:rsidRDefault="00BF465D" w:rsidP="00C4249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4DD99D0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单位网站</w:t>
            </w:r>
          </w:p>
        </w:tc>
        <w:tc>
          <w:tcPr>
            <w:tcW w:w="2835" w:type="dxa"/>
            <w:gridSpan w:val="4"/>
            <w:vAlign w:val="center"/>
          </w:tcPr>
          <w:p w14:paraId="04629E01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56542CE2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</w:rPr>
              <w:t>E-mail</w:t>
            </w:r>
          </w:p>
        </w:tc>
        <w:tc>
          <w:tcPr>
            <w:tcW w:w="3267" w:type="dxa"/>
            <w:gridSpan w:val="2"/>
            <w:vAlign w:val="center"/>
          </w:tcPr>
          <w:p w14:paraId="764AAD7E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</w:tr>
      <w:tr w:rsidR="00BF465D" w14:paraId="1A8EF481" w14:textId="77777777" w:rsidTr="006E2081">
        <w:trPr>
          <w:trHeight w:val="1018"/>
          <w:jc w:val="center"/>
        </w:trPr>
        <w:tc>
          <w:tcPr>
            <w:tcW w:w="704" w:type="dxa"/>
            <w:vMerge w:val="restart"/>
            <w:vAlign w:val="center"/>
          </w:tcPr>
          <w:p w14:paraId="477C2F80" w14:textId="77777777" w:rsidR="00BF465D" w:rsidRPr="00EF4C52" w:rsidRDefault="00BF465D" w:rsidP="00C4249E">
            <w:pPr>
              <w:adjustRightInd w:val="0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F4C52">
              <w:rPr>
                <w:rFonts w:hint="eastAsia"/>
                <w:b/>
                <w:sz w:val="28"/>
                <w:szCs w:val="28"/>
              </w:rPr>
              <w:t>业务</w:t>
            </w:r>
            <w:r>
              <w:rPr>
                <w:rFonts w:hint="eastAsia"/>
                <w:b/>
                <w:sz w:val="28"/>
                <w:szCs w:val="28"/>
              </w:rPr>
              <w:t>概况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3715E0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种植</w:t>
            </w:r>
          </w:p>
        </w:tc>
        <w:tc>
          <w:tcPr>
            <w:tcW w:w="6951" w:type="dxa"/>
            <w:gridSpan w:val="7"/>
            <w:tcBorders>
              <w:bottom w:val="single" w:sz="4" w:space="0" w:color="auto"/>
            </w:tcBorders>
            <w:vAlign w:val="center"/>
          </w:tcPr>
          <w:p w14:paraId="164ED3B9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400" w:lineRule="exact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品种：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="00F43B80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 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 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、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、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  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、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 </w:t>
            </w:r>
          </w:p>
          <w:p w14:paraId="691D0D2A" w14:textId="77777777" w:rsidR="00BF465D" w:rsidRPr="004446BF" w:rsidRDefault="00BF465D" w:rsidP="00F43B80">
            <w:pPr>
              <w:widowControl w:val="0"/>
              <w:adjustRightInd w:val="0"/>
              <w:snapToGrid w:val="0"/>
              <w:spacing w:before="0" w:after="0" w:line="400" w:lineRule="exact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面积（亩）：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</w:t>
            </w:r>
            <w:r w:rsidR="00F43B80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 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、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、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  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、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 </w:t>
            </w:r>
          </w:p>
        </w:tc>
      </w:tr>
      <w:tr w:rsidR="00BF465D" w:rsidRPr="004C5A11" w14:paraId="2FCF3B70" w14:textId="77777777" w:rsidTr="00357A1C">
        <w:trPr>
          <w:trHeight w:val="540"/>
          <w:jc w:val="center"/>
        </w:trPr>
        <w:tc>
          <w:tcPr>
            <w:tcW w:w="704" w:type="dxa"/>
            <w:vMerge/>
            <w:vAlign w:val="center"/>
          </w:tcPr>
          <w:p w14:paraId="7946B015" w14:textId="77777777" w:rsidR="00BF465D" w:rsidRPr="00EF4C52" w:rsidRDefault="00BF465D" w:rsidP="00E709AD">
            <w:pPr>
              <w:adjustRightInd w:val="0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DE10D0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储存</w:t>
            </w:r>
          </w:p>
        </w:tc>
        <w:tc>
          <w:tcPr>
            <w:tcW w:w="6951" w:type="dxa"/>
            <w:gridSpan w:val="7"/>
            <w:tcBorders>
              <w:bottom w:val="single" w:sz="4" w:space="0" w:color="auto"/>
            </w:tcBorders>
            <w:vAlign w:val="center"/>
          </w:tcPr>
          <w:p w14:paraId="0D37C6B8" w14:textId="30F8CCBC" w:rsidR="00BF465D" w:rsidRPr="004446BF" w:rsidRDefault="00BF465D" w:rsidP="00F43B80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库容：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</w:t>
            </w:r>
            <w:r w:rsidR="00F43B80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  <w:u w:val="single"/>
              </w:rPr>
              <w:t xml:space="preserve">   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吨；技术：</w:t>
            </w:r>
            <w:r w:rsidR="00EA008F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气调</w:t>
            </w:r>
            <w:r w:rsidR="00EA008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="00EA008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</w:t>
            </w:r>
            <w:r w:rsidR="00EA008F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冷风</w:t>
            </w:r>
            <w:r w:rsidR="00EA008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="00EA008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</w:t>
            </w:r>
            <w:r w:rsidR="00EA008F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其他</w:t>
            </w:r>
          </w:p>
        </w:tc>
      </w:tr>
      <w:tr w:rsidR="00BF465D" w:rsidRPr="004C5A11" w14:paraId="5F7AEFB2" w14:textId="77777777" w:rsidTr="00357A1C">
        <w:trPr>
          <w:trHeight w:val="563"/>
          <w:jc w:val="center"/>
        </w:trPr>
        <w:tc>
          <w:tcPr>
            <w:tcW w:w="704" w:type="dxa"/>
            <w:vMerge/>
            <w:vAlign w:val="center"/>
          </w:tcPr>
          <w:p w14:paraId="3C28132D" w14:textId="77777777" w:rsidR="00BF465D" w:rsidRPr="00EF4C52" w:rsidRDefault="00BF465D" w:rsidP="00E709AD">
            <w:pPr>
              <w:adjustRightInd w:val="0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87476DE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加工</w:t>
            </w:r>
          </w:p>
        </w:tc>
        <w:tc>
          <w:tcPr>
            <w:tcW w:w="6951" w:type="dxa"/>
            <w:gridSpan w:val="7"/>
            <w:tcBorders>
              <w:bottom w:val="single" w:sz="4" w:space="0" w:color="auto"/>
            </w:tcBorders>
            <w:vAlign w:val="center"/>
          </w:tcPr>
          <w:p w14:paraId="57011477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产品：</w:t>
            </w:r>
          </w:p>
        </w:tc>
      </w:tr>
      <w:tr w:rsidR="00BF465D" w14:paraId="0CA8D7BD" w14:textId="77777777" w:rsidTr="006E2081">
        <w:trPr>
          <w:trHeight w:val="1267"/>
          <w:jc w:val="center"/>
        </w:trPr>
        <w:tc>
          <w:tcPr>
            <w:tcW w:w="704" w:type="dxa"/>
            <w:vMerge/>
            <w:vAlign w:val="center"/>
          </w:tcPr>
          <w:p w14:paraId="0A4A7109" w14:textId="77777777" w:rsidR="00BF465D" w:rsidRPr="00EF4C52" w:rsidRDefault="00BF465D" w:rsidP="00E709AD">
            <w:pPr>
              <w:adjustRightInd w:val="0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DF12ED" w14:textId="77777777" w:rsidR="00BF465D" w:rsidRPr="004062A3" w:rsidRDefault="00BF465D" w:rsidP="00E709AD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4062A3">
              <w:rPr>
                <w:rFonts w:hint="eastAsia"/>
                <w:sz w:val="22"/>
                <w:szCs w:val="22"/>
              </w:rPr>
              <w:t>服务</w:t>
            </w:r>
          </w:p>
        </w:tc>
        <w:tc>
          <w:tcPr>
            <w:tcW w:w="6951" w:type="dxa"/>
            <w:gridSpan w:val="7"/>
            <w:tcBorders>
              <w:bottom w:val="single" w:sz="4" w:space="0" w:color="auto"/>
            </w:tcBorders>
            <w:vAlign w:val="center"/>
          </w:tcPr>
          <w:p w14:paraId="5CE5F1D3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b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b/>
                <w:kern w:val="2"/>
                <w:sz w:val="22"/>
                <w:szCs w:val="22"/>
              </w:rPr>
              <w:t>请勾选：</w:t>
            </w:r>
          </w:p>
          <w:p w14:paraId="7C7B22C9" w14:textId="6F7810B9" w:rsidR="00BF465D" w:rsidRPr="004446BF" w:rsidRDefault="004A5311" w:rsidP="00E709AD">
            <w:pPr>
              <w:widowControl w:val="0"/>
              <w:adjustRightInd w:val="0"/>
              <w:snapToGrid w:val="0"/>
              <w:spacing w:before="0" w:after="0" w:line="240" w:lineRule="auto"/>
              <w:ind w:leftChars="100" w:left="200" w:firstLineChars="100" w:firstLine="220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技术研发指导</w:t>
            </w:r>
            <w:r w:rsidR="00EA008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="00EA008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="00BF465D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基础建设或生产资料</w:t>
            </w:r>
            <w:r w:rsidR="00EA008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="00EA008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="00BF465D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物流、</w:t>
            </w:r>
          </w:p>
          <w:p w14:paraId="1AF271E2" w14:textId="03087F2B" w:rsidR="00BF465D" w:rsidRPr="004446BF" w:rsidRDefault="004A5311" w:rsidP="00E709AD">
            <w:pPr>
              <w:widowControl w:val="0"/>
              <w:adjustRightInd w:val="0"/>
              <w:snapToGrid w:val="0"/>
              <w:spacing w:before="0" w:after="0" w:line="240" w:lineRule="auto"/>
              <w:ind w:leftChars="100" w:left="200" w:firstLineChars="100" w:firstLine="220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="00BF465D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生产设备</w:t>
            </w:r>
            <w:r w:rsidR="00EA008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="00EA008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="00BF465D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品牌或渠道开发、</w:t>
            </w:r>
            <w:r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="00BF465D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市场、</w:t>
            </w:r>
          </w:p>
          <w:p w14:paraId="594A2636" w14:textId="472C2892" w:rsidR="00BF465D" w:rsidRPr="004446BF" w:rsidRDefault="004A5311" w:rsidP="004A5311">
            <w:pPr>
              <w:widowControl w:val="0"/>
              <w:adjustRightInd w:val="0"/>
              <w:snapToGrid w:val="0"/>
              <w:spacing w:before="0" w:after="0" w:line="240" w:lineRule="auto"/>
              <w:ind w:leftChars="100" w:left="200" w:firstLineChars="100" w:firstLine="220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="00BF465D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金融</w:t>
            </w:r>
            <w:r w:rsidR="00EA008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="00EA008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="00BF465D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法律</w:t>
            </w:r>
            <w:r w:rsidR="00EA008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="00EA008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="00BF465D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网络</w:t>
            </w:r>
            <w:r w:rsidR="00EA008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="00EA008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□社团</w:t>
            </w:r>
            <w:r w:rsidR="00BF465D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组织</w:t>
            </w:r>
            <w:r w:rsidR="00EA008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="00EA008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□</w:t>
            </w:r>
            <w:r w:rsidR="00BF465D"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其他</w:t>
            </w:r>
          </w:p>
        </w:tc>
      </w:tr>
      <w:tr w:rsidR="00BF465D" w14:paraId="7A21CE01" w14:textId="77777777" w:rsidTr="006E2081">
        <w:trPr>
          <w:trHeight w:val="690"/>
          <w:jc w:val="center"/>
        </w:trPr>
        <w:tc>
          <w:tcPr>
            <w:tcW w:w="704" w:type="dxa"/>
            <w:vMerge/>
            <w:vAlign w:val="center"/>
          </w:tcPr>
          <w:p w14:paraId="44691346" w14:textId="77777777" w:rsidR="00BF465D" w:rsidRPr="00EF4C52" w:rsidRDefault="00BF465D" w:rsidP="00E709AD">
            <w:pPr>
              <w:adjustRightInd w:val="0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154551" w14:textId="77777777" w:rsidR="00BF465D" w:rsidRPr="004062A3" w:rsidRDefault="00BF465D" w:rsidP="00E709AD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4062A3">
              <w:rPr>
                <w:rFonts w:hint="eastAsia"/>
                <w:sz w:val="22"/>
                <w:szCs w:val="22"/>
              </w:rPr>
              <w:t>销售</w:t>
            </w:r>
          </w:p>
        </w:tc>
        <w:tc>
          <w:tcPr>
            <w:tcW w:w="6951" w:type="dxa"/>
            <w:gridSpan w:val="7"/>
            <w:tcBorders>
              <w:bottom w:val="single" w:sz="4" w:space="0" w:color="auto"/>
            </w:tcBorders>
            <w:vAlign w:val="center"/>
          </w:tcPr>
          <w:p w14:paraId="6110E294" w14:textId="4FC8AE9D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销售量：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       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吨、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销售收入</w:t>
            </w:r>
            <w:r w:rsidR="00AC1346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:</w:t>
            </w:r>
            <w:r w:rsidR="00AC1346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         </w:t>
            </w:r>
            <w:r w:rsidR="00AC1346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万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元</w:t>
            </w:r>
          </w:p>
          <w:p w14:paraId="5FD143C5" w14:textId="77777777" w:rsidR="00BF465D" w:rsidRPr="004062A3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sz w:val="22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内销量：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       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吨、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出口量：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/>
                <w:kern w:val="2"/>
                <w:sz w:val="22"/>
                <w:szCs w:val="22"/>
              </w:rPr>
              <w:t xml:space="preserve">            </w:t>
            </w:r>
            <w:r w:rsidRPr="004446BF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吨</w:t>
            </w:r>
          </w:p>
        </w:tc>
      </w:tr>
      <w:tr w:rsidR="00BF465D" w14:paraId="3D705CAD" w14:textId="77777777" w:rsidTr="006E2081">
        <w:trPr>
          <w:trHeight w:val="644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7DE8FCB6" w14:textId="77777777" w:rsidR="00BF465D" w:rsidRPr="00EF4C52" w:rsidRDefault="00BF465D" w:rsidP="00E709AD">
            <w:pPr>
              <w:adjustRightInd w:val="0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33D829" w14:textId="77777777" w:rsidR="00BF465D" w:rsidRPr="00E91FB9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  <w:r w:rsidRPr="00E91FB9">
              <w:rPr>
                <w:rFonts w:ascii="Calibri" w:eastAsia="宋体" w:hAnsi="Calibri" w:cs="宋体" w:hint="eastAsia"/>
                <w:kern w:val="2"/>
                <w:sz w:val="22"/>
                <w:szCs w:val="22"/>
              </w:rPr>
              <w:t>其他说明</w:t>
            </w:r>
          </w:p>
        </w:tc>
        <w:tc>
          <w:tcPr>
            <w:tcW w:w="6951" w:type="dxa"/>
            <w:gridSpan w:val="7"/>
            <w:tcBorders>
              <w:bottom w:val="single" w:sz="4" w:space="0" w:color="auto"/>
            </w:tcBorders>
            <w:vAlign w:val="center"/>
          </w:tcPr>
          <w:p w14:paraId="55F89B73" w14:textId="77777777" w:rsidR="00BF465D" w:rsidRPr="004446BF" w:rsidRDefault="00BF465D" w:rsidP="00E709AD">
            <w:pPr>
              <w:widowControl w:val="0"/>
              <w:adjustRightInd w:val="0"/>
              <w:snapToGrid w:val="0"/>
              <w:spacing w:before="0" w:after="0" w:line="240" w:lineRule="auto"/>
              <w:rPr>
                <w:rFonts w:ascii="Calibri" w:eastAsia="宋体" w:hAnsi="Calibri" w:cs="宋体"/>
                <w:kern w:val="2"/>
                <w:sz w:val="22"/>
                <w:szCs w:val="22"/>
              </w:rPr>
            </w:pPr>
          </w:p>
        </w:tc>
      </w:tr>
      <w:tr w:rsidR="003E1378" w14:paraId="1BB79685" w14:textId="77777777" w:rsidTr="00896AD1">
        <w:trPr>
          <w:trHeight w:val="3065"/>
          <w:jc w:val="center"/>
        </w:trPr>
        <w:tc>
          <w:tcPr>
            <w:tcW w:w="4373" w:type="dxa"/>
            <w:gridSpan w:val="5"/>
            <w:tcBorders>
              <w:top w:val="single" w:sz="4" w:space="0" w:color="auto"/>
            </w:tcBorders>
            <w:vAlign w:val="center"/>
          </w:tcPr>
          <w:p w14:paraId="1AA020C8" w14:textId="7A3A8122" w:rsidR="003E1378" w:rsidRPr="004446BF" w:rsidRDefault="003E1378" w:rsidP="00E709AD">
            <w:pPr>
              <w:widowControl w:val="0"/>
              <w:adjustRightInd w:val="0"/>
              <w:snapToGrid w:val="0"/>
              <w:spacing w:before="0" w:after="0" w:line="360" w:lineRule="exact"/>
              <w:ind w:right="-102" w:firstLineChars="200" w:firstLine="482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本单位自愿</w:t>
            </w:r>
            <w:r w:rsidR="00AC1346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申请加入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山东省苹果产业协会，</w:t>
            </w:r>
            <w:r w:rsidR="00AC1346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并承诺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遵守协会章程和各项规章制度，</w:t>
            </w:r>
            <w:r w:rsidR="00AC1346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履行会员义务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。</w:t>
            </w:r>
          </w:p>
          <w:p w14:paraId="7410A521" w14:textId="77777777" w:rsidR="00AC1346" w:rsidRDefault="00AC1346" w:rsidP="003E1378">
            <w:pPr>
              <w:widowControl w:val="0"/>
              <w:adjustRightInd w:val="0"/>
              <w:snapToGrid w:val="0"/>
              <w:spacing w:before="0" w:after="0"/>
              <w:ind w:firstLine="482"/>
              <w:jc w:val="center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</w:p>
          <w:p w14:paraId="38D61CDF" w14:textId="41299A48" w:rsidR="003E1378" w:rsidRDefault="00AC1346" w:rsidP="003E1378">
            <w:pPr>
              <w:widowControl w:val="0"/>
              <w:adjustRightInd w:val="0"/>
              <w:snapToGrid w:val="0"/>
              <w:spacing w:before="0" w:after="0"/>
              <w:ind w:firstLine="482"/>
              <w:jc w:val="center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  <w:r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（盖章）</w:t>
            </w:r>
          </w:p>
          <w:p w14:paraId="6E60BDF0" w14:textId="77777777" w:rsidR="003E1378" w:rsidRDefault="003E1378" w:rsidP="003E1378">
            <w:pPr>
              <w:widowControl w:val="0"/>
              <w:adjustRightInd w:val="0"/>
              <w:snapToGrid w:val="0"/>
              <w:spacing w:before="0" w:after="0"/>
              <w:ind w:firstLine="482"/>
              <w:jc w:val="center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</w:p>
          <w:p w14:paraId="50333A53" w14:textId="4D0991DB" w:rsidR="003E1378" w:rsidRPr="004446BF" w:rsidRDefault="003E1378" w:rsidP="00AC1346">
            <w:pPr>
              <w:widowControl w:val="0"/>
              <w:adjustRightInd w:val="0"/>
              <w:snapToGrid w:val="0"/>
              <w:spacing w:before="0" w:after="0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负责人</w:t>
            </w:r>
            <w:r w:rsidR="00AC1346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签字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：</w:t>
            </w:r>
          </w:p>
          <w:p w14:paraId="5B2E600C" w14:textId="51227111" w:rsidR="003E1378" w:rsidRPr="004446BF" w:rsidRDefault="003E1378" w:rsidP="003E1378">
            <w:pPr>
              <w:widowControl w:val="0"/>
              <w:adjustRightInd w:val="0"/>
              <w:snapToGrid w:val="0"/>
              <w:spacing w:before="0" w:after="0"/>
              <w:ind w:firstLine="482"/>
              <w:jc w:val="center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 xml:space="preserve">      </w:t>
            </w:r>
            <w:r w:rsidRPr="004446BF"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  <w:t xml:space="preserve">    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 xml:space="preserve">   </w:t>
            </w:r>
            <w:r w:rsidRPr="004446BF"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年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 xml:space="preserve">    </w:t>
            </w:r>
            <w:r w:rsidRPr="004446BF"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月</w:t>
            </w:r>
            <w:r w:rsidRPr="004446BF"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  <w:t xml:space="preserve">    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日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</w:tcBorders>
          </w:tcPr>
          <w:p w14:paraId="409DC838" w14:textId="77777777" w:rsidR="00E20B93" w:rsidRDefault="00E20B93" w:rsidP="004A5311">
            <w:pPr>
              <w:widowControl w:val="0"/>
              <w:adjustRightInd w:val="0"/>
              <w:snapToGrid w:val="0"/>
              <w:spacing w:before="0" w:after="0"/>
              <w:ind w:firstLineChars="200" w:firstLine="482"/>
              <w:jc w:val="both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</w:p>
          <w:p w14:paraId="23B0D7BB" w14:textId="2C43D060" w:rsidR="003E1378" w:rsidRDefault="004A5311" w:rsidP="004A5311">
            <w:pPr>
              <w:widowControl w:val="0"/>
              <w:adjustRightInd w:val="0"/>
              <w:snapToGrid w:val="0"/>
              <w:spacing w:before="0" w:after="0"/>
              <w:ind w:firstLineChars="200" w:firstLine="482"/>
              <w:jc w:val="both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  <w:r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协会审核意见：</w:t>
            </w:r>
          </w:p>
          <w:p w14:paraId="12C6E0CA" w14:textId="77777777" w:rsidR="004A5311" w:rsidRDefault="004A5311" w:rsidP="004A5311">
            <w:pPr>
              <w:widowControl w:val="0"/>
              <w:adjustRightInd w:val="0"/>
              <w:snapToGrid w:val="0"/>
              <w:spacing w:before="0" w:after="0"/>
              <w:ind w:firstLine="482"/>
              <w:jc w:val="center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</w:p>
          <w:p w14:paraId="39643058" w14:textId="77777777" w:rsidR="00AC1346" w:rsidRDefault="00AC1346" w:rsidP="00AC1346">
            <w:pPr>
              <w:widowControl w:val="0"/>
              <w:adjustRightInd w:val="0"/>
              <w:snapToGrid w:val="0"/>
              <w:spacing w:before="0" w:after="0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</w:p>
          <w:p w14:paraId="28723F0D" w14:textId="18601722" w:rsidR="004A5311" w:rsidRDefault="004A5311" w:rsidP="00AC134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  <w:r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（盖章）</w:t>
            </w:r>
          </w:p>
          <w:p w14:paraId="39F8DBE7" w14:textId="77777777" w:rsidR="004A5311" w:rsidRDefault="004A5311" w:rsidP="00E20B93">
            <w:pPr>
              <w:widowControl w:val="0"/>
              <w:adjustRightInd w:val="0"/>
              <w:snapToGrid w:val="0"/>
              <w:spacing w:before="0" w:after="0" w:line="240" w:lineRule="auto"/>
              <w:ind w:firstLine="482"/>
              <w:jc w:val="center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</w:p>
          <w:p w14:paraId="5250E2DF" w14:textId="12D4E5A1" w:rsidR="004A5311" w:rsidRPr="004446BF" w:rsidRDefault="004A5311" w:rsidP="00E20B93">
            <w:pPr>
              <w:widowControl w:val="0"/>
              <w:adjustRightInd w:val="0"/>
              <w:snapToGrid w:val="0"/>
              <w:spacing w:before="0" w:after="0" w:line="440" w:lineRule="exact"/>
              <w:ind w:firstLine="482"/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</w:pPr>
            <w:r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经办人：</w:t>
            </w:r>
          </w:p>
          <w:p w14:paraId="350BAB4E" w14:textId="041C58DC" w:rsidR="004A5311" w:rsidRPr="004446BF" w:rsidRDefault="004A5311" w:rsidP="00E20B93">
            <w:pPr>
              <w:widowControl w:val="0"/>
              <w:adjustRightInd w:val="0"/>
              <w:snapToGrid w:val="0"/>
              <w:spacing w:before="0" w:after="0" w:line="440" w:lineRule="exact"/>
              <w:ind w:firstLine="482"/>
              <w:jc w:val="center"/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</w:pP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 xml:space="preserve">      </w:t>
            </w:r>
            <w:r w:rsidRPr="004446BF"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  <w:t xml:space="preserve">    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 xml:space="preserve">   </w:t>
            </w:r>
            <w:r w:rsidRPr="004446BF"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年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 xml:space="preserve">    </w:t>
            </w:r>
            <w:r w:rsidRPr="004446BF"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  <w:t xml:space="preserve"> 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月</w:t>
            </w:r>
            <w:r w:rsidRPr="004446BF">
              <w:rPr>
                <w:rFonts w:ascii="Calibri" w:eastAsia="宋体" w:hAnsi="Calibri" w:cs="宋体"/>
                <w:b/>
                <w:kern w:val="2"/>
                <w:sz w:val="24"/>
                <w:szCs w:val="22"/>
              </w:rPr>
              <w:t xml:space="preserve">    </w:t>
            </w:r>
            <w:r w:rsidRPr="004446BF">
              <w:rPr>
                <w:rFonts w:ascii="Calibri" w:eastAsia="宋体" w:hAnsi="Calibri" w:cs="宋体" w:hint="eastAsia"/>
                <w:b/>
                <w:kern w:val="2"/>
                <w:sz w:val="24"/>
                <w:szCs w:val="22"/>
              </w:rPr>
              <w:t>日</w:t>
            </w:r>
          </w:p>
        </w:tc>
      </w:tr>
    </w:tbl>
    <w:p w14:paraId="08049B6F" w14:textId="5FCA6C54" w:rsidR="009C78AA" w:rsidRPr="003E1378" w:rsidRDefault="00896AD1" w:rsidP="003E1378">
      <w:pPr>
        <w:widowControl w:val="0"/>
        <w:spacing w:before="0" w:after="0" w:line="400" w:lineRule="exact"/>
        <w:jc w:val="both"/>
      </w:pPr>
      <w:r>
        <w:rPr>
          <w:rFonts w:ascii="Calibri" w:eastAsia="宋体" w:hAnsi="Calibri" w:cs="宋体" w:hint="eastAsia"/>
          <w:b/>
          <w:kern w:val="2"/>
          <w:sz w:val="24"/>
          <w:szCs w:val="24"/>
        </w:rPr>
        <w:t>说明</w:t>
      </w:r>
      <w:r w:rsidR="00BF465D" w:rsidRPr="004446BF">
        <w:rPr>
          <w:rFonts w:ascii="Calibri" w:eastAsia="宋体" w:hAnsi="Calibri" w:cs="宋体" w:hint="eastAsia"/>
          <w:b/>
          <w:kern w:val="2"/>
          <w:sz w:val="24"/>
          <w:szCs w:val="24"/>
        </w:rPr>
        <w:t>：请同时提交</w:t>
      </w:r>
      <w:r w:rsidR="00BF465D" w:rsidRPr="004446BF">
        <w:rPr>
          <w:rFonts w:ascii="Calibri" w:eastAsia="宋体" w:hAnsi="Calibri" w:cs="宋体"/>
          <w:b/>
          <w:kern w:val="2"/>
          <w:sz w:val="24"/>
          <w:szCs w:val="24"/>
        </w:rPr>
        <w:t>营业执照</w:t>
      </w:r>
      <w:r w:rsidR="00BF465D" w:rsidRPr="004446BF">
        <w:rPr>
          <w:rFonts w:ascii="Calibri" w:eastAsia="宋体" w:hAnsi="Calibri" w:cs="宋体" w:hint="eastAsia"/>
          <w:b/>
          <w:kern w:val="2"/>
          <w:sz w:val="24"/>
          <w:szCs w:val="24"/>
        </w:rPr>
        <w:t>（或</w:t>
      </w:r>
      <w:r w:rsidR="00BF465D" w:rsidRPr="004446BF">
        <w:rPr>
          <w:rFonts w:ascii="Calibri" w:eastAsia="宋体" w:hAnsi="Calibri" w:cs="宋体"/>
          <w:b/>
          <w:kern w:val="2"/>
          <w:sz w:val="24"/>
          <w:szCs w:val="24"/>
        </w:rPr>
        <w:t>登记证书</w:t>
      </w:r>
      <w:r w:rsidR="00BF465D" w:rsidRPr="004446BF">
        <w:rPr>
          <w:rFonts w:ascii="Calibri" w:eastAsia="宋体" w:hAnsi="Calibri" w:cs="宋体" w:hint="eastAsia"/>
          <w:b/>
          <w:kern w:val="2"/>
          <w:sz w:val="24"/>
          <w:szCs w:val="24"/>
        </w:rPr>
        <w:t>）复印件（或扫描件），并</w:t>
      </w:r>
      <w:r w:rsidR="00BF465D" w:rsidRPr="004446BF">
        <w:rPr>
          <w:rFonts w:ascii="Calibri" w:eastAsia="宋体" w:hAnsi="Calibri" w:cs="宋体"/>
          <w:b/>
          <w:kern w:val="2"/>
          <w:sz w:val="24"/>
          <w:szCs w:val="24"/>
        </w:rPr>
        <w:t>发送</w:t>
      </w:r>
      <w:r w:rsidR="00BF465D" w:rsidRPr="004446BF">
        <w:rPr>
          <w:rFonts w:ascii="Calibri" w:eastAsia="宋体" w:hAnsi="Calibri" w:cs="宋体" w:hint="eastAsia"/>
          <w:b/>
          <w:kern w:val="2"/>
          <w:sz w:val="24"/>
          <w:szCs w:val="24"/>
        </w:rPr>
        <w:t>至电子信箱：</w:t>
      </w:r>
      <w:r w:rsidR="00BF465D" w:rsidRPr="004446BF">
        <w:rPr>
          <w:rFonts w:ascii="Calibri" w:eastAsia="宋体" w:hAnsi="Calibri" w:cs="宋体"/>
          <w:b/>
          <w:kern w:val="2"/>
          <w:sz w:val="28"/>
          <w:szCs w:val="28"/>
        </w:rPr>
        <w:t>sdaia2018@126.com</w:t>
      </w:r>
    </w:p>
    <w:sectPr w:rsidR="009C78AA" w:rsidRPr="003E1378" w:rsidSect="006E2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274" w:bottom="851" w:left="1276" w:header="851" w:footer="13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8E2B" w14:textId="77777777" w:rsidR="00B5101F" w:rsidRDefault="00B5101F">
      <w:pPr>
        <w:spacing w:before="0" w:after="0" w:line="240" w:lineRule="auto"/>
      </w:pPr>
      <w:r>
        <w:separator/>
      </w:r>
    </w:p>
  </w:endnote>
  <w:endnote w:type="continuationSeparator" w:id="0">
    <w:p w14:paraId="28FF7CD2" w14:textId="77777777" w:rsidR="00B5101F" w:rsidRDefault="00B510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2C49" w14:textId="77777777" w:rsidR="00C4249E" w:rsidRDefault="00C424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60BF" w14:textId="77777777" w:rsidR="00C4249E" w:rsidRDefault="00C424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B30F" w14:textId="77777777" w:rsidR="00C4249E" w:rsidRDefault="00C424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F46D" w14:textId="77777777" w:rsidR="00B5101F" w:rsidRDefault="00B5101F">
      <w:pPr>
        <w:spacing w:before="0" w:after="0" w:line="240" w:lineRule="auto"/>
      </w:pPr>
      <w:r>
        <w:separator/>
      </w:r>
    </w:p>
  </w:footnote>
  <w:footnote w:type="continuationSeparator" w:id="0">
    <w:p w14:paraId="47E534E3" w14:textId="77777777" w:rsidR="00B5101F" w:rsidRDefault="00B510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9805" w14:textId="77777777" w:rsidR="00C4249E" w:rsidRDefault="00C424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3351" w14:textId="77777777" w:rsidR="00C4249E" w:rsidRDefault="00C4249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BAA8" w14:textId="77777777" w:rsidR="00C4249E" w:rsidRDefault="00C424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5D"/>
    <w:rsid w:val="00261C71"/>
    <w:rsid w:val="00303086"/>
    <w:rsid w:val="00357A1C"/>
    <w:rsid w:val="003E1378"/>
    <w:rsid w:val="004A5311"/>
    <w:rsid w:val="006C129C"/>
    <w:rsid w:val="006E2081"/>
    <w:rsid w:val="00725B10"/>
    <w:rsid w:val="00896AD1"/>
    <w:rsid w:val="009C78AA"/>
    <w:rsid w:val="00AA5467"/>
    <w:rsid w:val="00AC1346"/>
    <w:rsid w:val="00AE772B"/>
    <w:rsid w:val="00B5101F"/>
    <w:rsid w:val="00BF465D"/>
    <w:rsid w:val="00C4249E"/>
    <w:rsid w:val="00D82499"/>
    <w:rsid w:val="00E20B93"/>
    <w:rsid w:val="00EA008F"/>
    <w:rsid w:val="00F4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25ABB"/>
  <w15:chartTrackingRefBased/>
  <w15:docId w15:val="{38516F01-CD83-40D1-ACDD-FFAA60E6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5D"/>
    <w:pPr>
      <w:spacing w:before="100" w:after="200" w:line="276" w:lineRule="auto"/>
    </w:pPr>
    <w:rPr>
      <w:rFonts w:asciiTheme="minorHAnsi" w:eastAsiaTheme="minorEastAsia" w:hAnsiTheme="minorHAns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465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F465D"/>
    <w:rPr>
      <w:rFonts w:asciiTheme="minorHAnsi" w:eastAsiaTheme="minorEastAsia" w:hAnsiTheme="minorHAnsi"/>
      <w:kern w:val="0"/>
      <w:sz w:val="18"/>
      <w:szCs w:val="18"/>
    </w:rPr>
  </w:style>
  <w:style w:type="table" w:styleId="a5">
    <w:name w:val="Table Grid"/>
    <w:basedOn w:val="a1"/>
    <w:uiPriority w:val="39"/>
    <w:rsid w:val="00BF465D"/>
    <w:rPr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3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3B80"/>
    <w:rPr>
      <w:rFonts w:asciiTheme="minorHAnsi" w:eastAsiaTheme="minorEastAsia" w:hAnsiTheme="minorHAns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Raymond Wu</cp:lastModifiedBy>
  <cp:revision>2</cp:revision>
  <dcterms:created xsi:type="dcterms:W3CDTF">2023-12-20T09:40:00Z</dcterms:created>
  <dcterms:modified xsi:type="dcterms:W3CDTF">2023-12-20T09:40:00Z</dcterms:modified>
</cp:coreProperties>
</file>